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09" w:rsidRPr="009C1909" w:rsidRDefault="009C1909" w:rsidP="009C190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C1909">
        <w:rPr>
          <w:rFonts w:ascii="Times New Roman" w:hAnsi="Times New Roman"/>
          <w:b/>
          <w:sz w:val="36"/>
          <w:szCs w:val="36"/>
        </w:rPr>
        <w:t>Список опубликованных и приравненных к ним научных трудов</w:t>
      </w:r>
    </w:p>
    <w:p w:rsidR="00A057E2" w:rsidRPr="009C1909" w:rsidRDefault="009C1909" w:rsidP="009C1909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9C1909">
        <w:rPr>
          <w:rFonts w:ascii="Times New Roman" w:hAnsi="Times New Roman"/>
          <w:b/>
          <w:i/>
          <w:sz w:val="32"/>
          <w:szCs w:val="32"/>
          <w:u w:val="single"/>
        </w:rPr>
        <w:t>Серенко Михаил Николаевич</w:t>
      </w:r>
    </w:p>
    <w:p w:rsidR="009C1909" w:rsidRDefault="009C1909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7"/>
        <w:gridCol w:w="2379"/>
        <w:gridCol w:w="1453"/>
        <w:gridCol w:w="1947"/>
        <w:gridCol w:w="1276"/>
        <w:gridCol w:w="1503"/>
      </w:tblGrid>
      <w:tr w:rsidR="009C1909" w:rsidRPr="009C1909" w:rsidTr="00A82BF4">
        <w:tc>
          <w:tcPr>
            <w:tcW w:w="787" w:type="dxa"/>
          </w:tcPr>
          <w:p w:rsidR="009C1909" w:rsidRPr="009C1909" w:rsidRDefault="009C1909" w:rsidP="009C19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90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79" w:type="dxa"/>
          </w:tcPr>
          <w:p w:rsidR="009C1909" w:rsidRPr="009C1909" w:rsidRDefault="009C1909" w:rsidP="009C19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909">
              <w:rPr>
                <w:rFonts w:ascii="Times New Roman" w:hAnsi="Times New Roman"/>
                <w:b/>
                <w:sz w:val="28"/>
                <w:szCs w:val="28"/>
              </w:rPr>
              <w:t>Наименование научных трудов, их вид</w:t>
            </w:r>
          </w:p>
        </w:tc>
        <w:tc>
          <w:tcPr>
            <w:tcW w:w="1453" w:type="dxa"/>
          </w:tcPr>
          <w:p w:rsidR="009C1909" w:rsidRPr="009C1909" w:rsidRDefault="009C1909" w:rsidP="009C19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909">
              <w:rPr>
                <w:rFonts w:ascii="Times New Roman" w:hAnsi="Times New Roman"/>
                <w:b/>
                <w:sz w:val="28"/>
                <w:szCs w:val="28"/>
              </w:rPr>
              <w:t>Форма научных трудов</w:t>
            </w:r>
          </w:p>
        </w:tc>
        <w:tc>
          <w:tcPr>
            <w:tcW w:w="1947" w:type="dxa"/>
          </w:tcPr>
          <w:p w:rsidR="009C1909" w:rsidRPr="009C1909" w:rsidRDefault="009C1909" w:rsidP="009C19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909">
              <w:rPr>
                <w:rFonts w:ascii="Times New Roman" w:hAnsi="Times New Roman"/>
                <w:b/>
                <w:sz w:val="28"/>
                <w:szCs w:val="28"/>
              </w:rPr>
              <w:t>Выходные данные</w:t>
            </w:r>
          </w:p>
        </w:tc>
        <w:tc>
          <w:tcPr>
            <w:tcW w:w="1276" w:type="dxa"/>
          </w:tcPr>
          <w:p w:rsidR="009C1909" w:rsidRPr="009C1909" w:rsidRDefault="009C1909" w:rsidP="009C19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909">
              <w:rPr>
                <w:rFonts w:ascii="Times New Roman" w:hAnsi="Times New Roman"/>
                <w:b/>
                <w:sz w:val="28"/>
                <w:szCs w:val="28"/>
              </w:rPr>
              <w:t>Объем в п.л.</w:t>
            </w:r>
          </w:p>
        </w:tc>
        <w:tc>
          <w:tcPr>
            <w:tcW w:w="1503" w:type="dxa"/>
          </w:tcPr>
          <w:p w:rsidR="009C1909" w:rsidRPr="009C1909" w:rsidRDefault="009C1909" w:rsidP="009C19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909">
              <w:rPr>
                <w:rFonts w:ascii="Times New Roman" w:hAnsi="Times New Roman"/>
                <w:b/>
                <w:sz w:val="28"/>
                <w:szCs w:val="28"/>
              </w:rPr>
              <w:t>Соавторы</w:t>
            </w:r>
          </w:p>
        </w:tc>
      </w:tr>
      <w:tr w:rsidR="009C1909" w:rsidTr="00A82BF4">
        <w:tc>
          <w:tcPr>
            <w:tcW w:w="787" w:type="dxa"/>
          </w:tcPr>
          <w:p w:rsidR="009C1909" w:rsidRDefault="009C1909" w:rsidP="009C1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</w:tcPr>
          <w:p w:rsidR="009C1909" w:rsidRDefault="009C1909" w:rsidP="009C1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9C1909" w:rsidRDefault="009C1909" w:rsidP="009C1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7" w:type="dxa"/>
          </w:tcPr>
          <w:p w:rsidR="009C1909" w:rsidRDefault="009C1909" w:rsidP="009C1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C1909" w:rsidRDefault="009C1909" w:rsidP="009C1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3" w:type="dxa"/>
          </w:tcPr>
          <w:p w:rsidR="009C1909" w:rsidRDefault="009C1909" w:rsidP="009C19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C1909" w:rsidTr="00A82BF4">
        <w:tc>
          <w:tcPr>
            <w:tcW w:w="787" w:type="dxa"/>
          </w:tcPr>
          <w:p w:rsidR="009C1909" w:rsidRDefault="009C19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379" w:type="dxa"/>
          </w:tcPr>
          <w:p w:rsidR="009C1909" w:rsidRPr="0086730F" w:rsidRDefault="009C1909" w:rsidP="009C190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730F">
              <w:rPr>
                <w:rFonts w:ascii="Times New Roman" w:hAnsi="Times New Roman"/>
                <w:b/>
                <w:i/>
                <w:sz w:val="28"/>
                <w:szCs w:val="28"/>
              </w:rPr>
              <w:t>К истории восстановления объектов культуры города Сталинграда в 1943-50 гг. ХХ в.</w:t>
            </w:r>
          </w:p>
          <w:p w:rsidR="009C1909" w:rsidRDefault="006F32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(научная статья)</w:t>
            </w:r>
          </w:p>
        </w:tc>
        <w:tc>
          <w:tcPr>
            <w:tcW w:w="1453" w:type="dxa"/>
          </w:tcPr>
          <w:p w:rsidR="009C1909" w:rsidRDefault="009C1909">
            <w:pPr>
              <w:rPr>
                <w:rFonts w:ascii="Times New Roman" w:hAnsi="Times New Roman"/>
                <w:sz w:val="28"/>
                <w:szCs w:val="28"/>
              </w:rPr>
            </w:pPr>
            <w:r w:rsidRPr="009C1909">
              <w:rPr>
                <w:rFonts w:ascii="Times New Roman" w:hAnsi="Times New Roman"/>
                <w:sz w:val="28"/>
                <w:szCs w:val="28"/>
              </w:rPr>
              <w:t>Печатная</w:t>
            </w:r>
          </w:p>
        </w:tc>
        <w:tc>
          <w:tcPr>
            <w:tcW w:w="1947" w:type="dxa"/>
          </w:tcPr>
          <w:p w:rsidR="009C1909" w:rsidRDefault="009C1909">
            <w:pPr>
              <w:rPr>
                <w:rFonts w:ascii="Times New Roman" w:hAnsi="Times New Roman"/>
                <w:sz w:val="28"/>
                <w:szCs w:val="28"/>
              </w:rPr>
            </w:pPr>
            <w:r w:rsidRPr="009C1909">
              <w:rPr>
                <w:rFonts w:ascii="Times New Roman" w:hAnsi="Times New Roman"/>
                <w:sz w:val="28"/>
                <w:szCs w:val="28"/>
              </w:rPr>
              <w:t>Вестник Калмыцкого института гуманитарных исследований. – 2012. – № 3.</w:t>
            </w:r>
            <w:r w:rsidR="006F32D6">
              <w:rPr>
                <w:rFonts w:ascii="Times New Roman" w:hAnsi="Times New Roman"/>
                <w:sz w:val="28"/>
                <w:szCs w:val="28"/>
              </w:rPr>
              <w:t xml:space="preserve"> Элиста. Журнал. </w:t>
            </w:r>
          </w:p>
          <w:p w:rsidR="009C1909" w:rsidRPr="006F32D6" w:rsidRDefault="009C19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32D6">
              <w:rPr>
                <w:rFonts w:ascii="Times New Roman" w:hAnsi="Times New Roman"/>
                <w:b/>
                <w:sz w:val="28"/>
                <w:szCs w:val="28"/>
              </w:rPr>
              <w:t>ВАК</w:t>
            </w:r>
          </w:p>
        </w:tc>
        <w:tc>
          <w:tcPr>
            <w:tcW w:w="1276" w:type="dxa"/>
          </w:tcPr>
          <w:p w:rsidR="009C1909" w:rsidRDefault="009C1909" w:rsidP="00B249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B2490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03" w:type="dxa"/>
          </w:tcPr>
          <w:p w:rsidR="009C1909" w:rsidRDefault="009C1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909" w:rsidTr="00A82BF4">
        <w:tc>
          <w:tcPr>
            <w:tcW w:w="787" w:type="dxa"/>
          </w:tcPr>
          <w:p w:rsidR="009C1909" w:rsidRDefault="009C19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2379" w:type="dxa"/>
          </w:tcPr>
          <w:p w:rsidR="009C1909" w:rsidRDefault="009C1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9C1909" w:rsidRDefault="009C1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9C1909" w:rsidRPr="006F32D6" w:rsidRDefault="009C190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C1909" w:rsidRDefault="009C1909" w:rsidP="00B249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9C1909" w:rsidRDefault="009C1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1909" w:rsidRDefault="009C1909">
      <w:pPr>
        <w:rPr>
          <w:rFonts w:ascii="Times New Roman" w:hAnsi="Times New Roman"/>
          <w:sz w:val="28"/>
          <w:szCs w:val="28"/>
        </w:rPr>
      </w:pPr>
    </w:p>
    <w:p w:rsidR="009C1909" w:rsidRDefault="009C1909">
      <w:pPr>
        <w:rPr>
          <w:rFonts w:ascii="Times New Roman" w:hAnsi="Times New Roman"/>
          <w:sz w:val="28"/>
          <w:szCs w:val="28"/>
        </w:rPr>
      </w:pPr>
    </w:p>
    <w:p w:rsidR="00226DD2" w:rsidRPr="00D37034" w:rsidRDefault="00226DD2" w:rsidP="00226DD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Соискатель _________________</w:t>
      </w:r>
    </w:p>
    <w:p w:rsidR="00226DD2" w:rsidRPr="00D37034" w:rsidRDefault="00226DD2" w:rsidP="00226DD2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0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  <w:t xml:space="preserve">           ( подпись)</w:t>
      </w:r>
    </w:p>
    <w:p w:rsidR="00226DD2" w:rsidRPr="00D37034" w:rsidRDefault="00226DD2" w:rsidP="00226DD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226DD2" w:rsidRPr="00D37034" w:rsidRDefault="00226DD2" w:rsidP="00226DD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Список верен:</w:t>
      </w:r>
    </w:p>
    <w:p w:rsidR="00226DD2" w:rsidRPr="00D37034" w:rsidRDefault="00226DD2" w:rsidP="00226DD2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226DD2" w:rsidRDefault="00226DD2" w:rsidP="00A82BF4">
      <w:pPr>
        <w:pStyle w:val="a3"/>
        <w:spacing w:after="0" w:line="240" w:lineRule="exact"/>
        <w:ind w:left="0"/>
        <w:jc w:val="both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Заведующий кафедрой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 xml:space="preserve"> </w:t>
      </w:r>
      <w:r w:rsidR="00A82BF4">
        <w:rPr>
          <w:rFonts w:ascii="Times New Roman" w:hAnsi="Times New Roman"/>
          <w:spacing w:val="-6"/>
          <w:sz w:val="28"/>
          <w:szCs w:val="28"/>
        </w:rPr>
        <w:t>……</w:t>
      </w:r>
    </w:p>
    <w:p w:rsidR="00226DD2" w:rsidRDefault="00226DD2" w:rsidP="00226DD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226DD2" w:rsidRPr="00D37034" w:rsidRDefault="00226DD2" w:rsidP="00226DD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 xml:space="preserve">________________ 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 xml:space="preserve">                                                     </w:t>
      </w:r>
      <w:r w:rsidR="00A82BF4">
        <w:rPr>
          <w:rFonts w:ascii="Times New Roman" w:eastAsia="Arial" w:hAnsi="Times New Roman"/>
          <w:sz w:val="28"/>
          <w:szCs w:val="28"/>
          <w:lang w:eastAsia="hi-IN" w:bidi="hi-IN"/>
        </w:rPr>
        <w:t>_______________</w:t>
      </w:r>
    </w:p>
    <w:p w:rsidR="00226DD2" w:rsidRPr="00D37034" w:rsidRDefault="00226DD2" w:rsidP="00226DD2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/>
          <w:sz w:val="20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>(подпись)</w:t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  <w:t xml:space="preserve">        </w:t>
      </w:r>
      <w:r>
        <w:rPr>
          <w:rFonts w:ascii="Times New Roman" w:eastAsia="Arial" w:hAnsi="Times New Roman"/>
          <w:sz w:val="20"/>
          <w:szCs w:val="28"/>
          <w:lang w:eastAsia="hi-IN" w:bidi="hi-IN"/>
        </w:rPr>
        <w:t xml:space="preserve"> </w:t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 xml:space="preserve">   </w:t>
      </w:r>
      <w:r>
        <w:rPr>
          <w:rFonts w:ascii="Times New Roman" w:eastAsia="Arial" w:hAnsi="Times New Roman"/>
          <w:sz w:val="20"/>
          <w:szCs w:val="28"/>
          <w:lang w:eastAsia="hi-IN" w:bidi="hi-IN"/>
        </w:rPr>
        <w:t xml:space="preserve">                  </w:t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 xml:space="preserve">      </w:t>
      </w:r>
      <w:proofErr w:type="gramStart"/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 xml:space="preserve">   (</w:t>
      </w:r>
      <w:proofErr w:type="gramEnd"/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>инициалы, фамилия)</w:t>
      </w:r>
    </w:p>
    <w:p w:rsidR="00226DD2" w:rsidRPr="00D37034" w:rsidRDefault="00226DD2" w:rsidP="00226DD2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226DD2" w:rsidRPr="00D37034" w:rsidRDefault="00226DD2" w:rsidP="00226DD2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226DD2" w:rsidRDefault="00226DD2" w:rsidP="00226DD2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9C1909" w:rsidRPr="009C1909" w:rsidRDefault="009C1909">
      <w:pPr>
        <w:rPr>
          <w:rFonts w:ascii="Times New Roman" w:hAnsi="Times New Roman"/>
          <w:sz w:val="28"/>
          <w:szCs w:val="28"/>
        </w:rPr>
      </w:pPr>
    </w:p>
    <w:sectPr w:rsidR="009C1909" w:rsidRPr="009C1909" w:rsidSect="0048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09"/>
    <w:rsid w:val="000455AC"/>
    <w:rsid w:val="001141FA"/>
    <w:rsid w:val="00226DD2"/>
    <w:rsid w:val="00304CD5"/>
    <w:rsid w:val="003D4FFB"/>
    <w:rsid w:val="004312F7"/>
    <w:rsid w:val="00486C6A"/>
    <w:rsid w:val="00524694"/>
    <w:rsid w:val="00653809"/>
    <w:rsid w:val="00666278"/>
    <w:rsid w:val="006F32D6"/>
    <w:rsid w:val="00753E18"/>
    <w:rsid w:val="007C0562"/>
    <w:rsid w:val="0086730F"/>
    <w:rsid w:val="008A51BC"/>
    <w:rsid w:val="009666E1"/>
    <w:rsid w:val="009C1909"/>
    <w:rsid w:val="00A25B7B"/>
    <w:rsid w:val="00A82BF4"/>
    <w:rsid w:val="00B24907"/>
    <w:rsid w:val="00C1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33F5A-DA47-4A17-B755-E7BC2F4A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09"/>
    <w:pPr>
      <w:ind w:left="720"/>
      <w:contextualSpacing/>
    </w:pPr>
  </w:style>
  <w:style w:type="table" w:styleId="a4">
    <w:name w:val="Table Grid"/>
    <w:basedOn w:val="a1"/>
    <w:uiPriority w:val="59"/>
    <w:rsid w:val="009C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F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2025-04-14T08:42:00Z</cp:lastPrinted>
  <dcterms:created xsi:type="dcterms:W3CDTF">2026-01-30T08:50:00Z</dcterms:created>
  <dcterms:modified xsi:type="dcterms:W3CDTF">2026-01-30T08:50:00Z</dcterms:modified>
</cp:coreProperties>
</file>